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80E" w14:textId="71BCCD89" w:rsidR="00C10804" w:rsidRPr="00CB0E00" w:rsidRDefault="00C1080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0" w:name="_Hlk56060154"/>
      <w:r w:rsidRPr="00CB0E00">
        <w:rPr>
          <w:rFonts w:ascii="Arial Narrow" w:hAnsi="Arial Narrow"/>
          <w:bCs/>
          <w:color w:val="002060"/>
          <w:sz w:val="20"/>
          <w:szCs w:val="20"/>
        </w:rPr>
        <w:t>SIMPLIC est une entreprise qui réalise des prestations de sous-traitance industrielle et logistique</w:t>
      </w:r>
      <w:r w:rsidR="00894A9D" w:rsidRPr="00CB0E00">
        <w:rPr>
          <w:rFonts w:ascii="Arial Narrow" w:hAnsi="Arial Narrow"/>
          <w:bCs/>
          <w:color w:val="002060"/>
          <w:sz w:val="20"/>
          <w:szCs w:val="20"/>
        </w:rPr>
        <w:t xml:space="preserve"> pour des clients qui attendent un haut niveau de qualité et de productivité. Cette activité permet à des personnes éloignées de l’emploi d’accroitre leur employabilité en renforçant leurs compétences et leur savoir-être. </w:t>
      </w:r>
    </w:p>
    <w:bookmarkEnd w:id="0"/>
    <w:p w14:paraId="349A7C53" w14:textId="750E4964" w:rsidR="008E13C4" w:rsidRPr="00CB0E00" w:rsidRDefault="002C68A3" w:rsidP="008E13C4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Structure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CB0E00">
        <w:rPr>
          <w:rFonts w:ascii="Arial Narrow" w:hAnsi="Arial Narrow"/>
          <w:bCs/>
          <w:color w:val="002060"/>
          <w:sz w:val="20"/>
          <w:szCs w:val="20"/>
        </w:rPr>
        <w:t>:</w:t>
      </w:r>
      <w:r w:rsidR="008E13C4" w:rsidRPr="00CB0E00">
        <w:rPr>
          <w:rFonts w:ascii="Arial Narrow" w:hAnsi="Arial Narrow"/>
          <w:b/>
          <w:color w:val="002060"/>
          <w:sz w:val="20"/>
          <w:szCs w:val="20"/>
        </w:rPr>
        <w:t xml:space="preserve">   IE (Entreprise d’Ins</w:t>
      </w:r>
      <w:r w:rsidRPr="00CB0E00">
        <w:rPr>
          <w:rFonts w:ascii="Arial Narrow" w:hAnsi="Arial Narrow"/>
          <w:b/>
          <w:color w:val="002060"/>
          <w:sz w:val="20"/>
          <w:szCs w:val="20"/>
        </w:rPr>
        <w:t>e</w:t>
      </w:r>
      <w:r w:rsidR="008E13C4" w:rsidRPr="00CB0E00">
        <w:rPr>
          <w:rFonts w:ascii="Arial Narrow" w:hAnsi="Arial Narrow"/>
          <w:b/>
          <w:color w:val="002060"/>
          <w:sz w:val="20"/>
          <w:szCs w:val="20"/>
        </w:rPr>
        <w:t xml:space="preserve">rtion) </w:t>
      </w:r>
      <w:r w:rsidR="00AA5A94" w:rsidRPr="00CB0E00">
        <w:rPr>
          <w:rFonts w:ascii="Arial Narrow" w:hAnsi="Arial Narrow"/>
          <w:b/>
          <w:color w:val="002060"/>
          <w:sz w:val="20"/>
          <w:szCs w:val="20"/>
        </w:rPr>
        <w:tab/>
      </w:r>
    </w:p>
    <w:p w14:paraId="1A52E7D6" w14:textId="5794CF8C" w:rsidR="00C479EC" w:rsidRPr="00CB0E00" w:rsidRDefault="008E13C4" w:rsidP="00C479EC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Intitulé du poste de travail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> :</w:t>
      </w:r>
      <w:r w:rsidRPr="00CB0E00">
        <w:rPr>
          <w:rFonts w:ascii="Arial Narrow" w:hAnsi="Arial Narrow"/>
          <w:b/>
          <w:color w:val="002060"/>
          <w:sz w:val="20"/>
          <w:szCs w:val="20"/>
        </w:rPr>
        <w:t xml:space="preserve">  </w:t>
      </w:r>
      <w:r w:rsidR="00090F98" w:rsidRPr="00CB0E00">
        <w:rPr>
          <w:rFonts w:ascii="Arial Narrow" w:hAnsi="Arial Narrow"/>
          <w:b/>
          <w:bCs/>
          <w:color w:val="002060"/>
          <w:sz w:val="20"/>
          <w:szCs w:val="20"/>
        </w:rPr>
        <w:t>CHEF D’</w:t>
      </w:r>
      <w:r w:rsidR="00192E76">
        <w:rPr>
          <w:rFonts w:ascii="Arial Narrow" w:hAnsi="Arial Narrow"/>
          <w:b/>
          <w:bCs/>
          <w:color w:val="002060"/>
          <w:sz w:val="20"/>
          <w:szCs w:val="20"/>
        </w:rPr>
        <w:t xml:space="preserve">ATELIER / ETI </w:t>
      </w:r>
      <w:r w:rsidR="00FF387A" w:rsidRPr="00CB0E00">
        <w:rPr>
          <w:rFonts w:ascii="Arial Narrow" w:hAnsi="Arial Narrow"/>
          <w:b/>
          <w:bCs/>
          <w:color w:val="002060"/>
          <w:sz w:val="20"/>
          <w:szCs w:val="20"/>
        </w:rPr>
        <w:t xml:space="preserve">      </w:t>
      </w:r>
      <w:r w:rsidR="00FF387A" w:rsidRPr="00CB0E00">
        <w:rPr>
          <w:rFonts w:ascii="Arial Narrow" w:hAnsi="Arial Narrow"/>
          <w:b/>
          <w:bCs/>
          <w:color w:val="002060"/>
          <w:sz w:val="20"/>
          <w:szCs w:val="20"/>
        </w:rPr>
        <w:tab/>
      </w:r>
      <w:r w:rsidR="002C68A3"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 xml:space="preserve">Rattachement </w:t>
      </w:r>
      <w:r w:rsidR="00C10804" w:rsidRPr="00CB0E00">
        <w:rPr>
          <w:rFonts w:ascii="Arial Narrow" w:hAnsi="Arial Narrow"/>
          <w:b/>
          <w:color w:val="002060"/>
          <w:sz w:val="20"/>
          <w:szCs w:val="20"/>
        </w:rPr>
        <w:t xml:space="preserve">: </w:t>
      </w:r>
      <w:r w:rsidR="00192E76">
        <w:rPr>
          <w:rFonts w:ascii="Arial Narrow" w:hAnsi="Arial Narrow"/>
          <w:b/>
          <w:color w:val="002060"/>
          <w:sz w:val="20"/>
          <w:szCs w:val="20"/>
        </w:rPr>
        <w:t xml:space="preserve"> DIRTECTION</w:t>
      </w:r>
    </w:p>
    <w:p w14:paraId="72096381" w14:textId="2B8844CE" w:rsidR="00894A9D" w:rsidRPr="00CB0E00" w:rsidRDefault="00894A9D" w:rsidP="00192E76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1" w:name="_Hlk56060618"/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Mission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bookmarkStart w:id="2" w:name="_Hlk56060727"/>
      <w:r w:rsidR="00192E76">
        <w:rPr>
          <w:rFonts w:ascii="Arial Narrow" w:hAnsi="Arial Narrow"/>
          <w:bCs/>
          <w:color w:val="002060"/>
          <w:sz w:val="20"/>
          <w:szCs w:val="20"/>
        </w:rPr>
        <w:t>La mission du chef d’atelier est d’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>organiser et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de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 xml:space="preserve"> suivre les activités de production qui lui sont confiées en animant une équipe de travail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tout en accompagnant les personnes dans leur projet de réinsertion. 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 xml:space="preserve"> Il/elle est le/la garant/e d</w:t>
      </w:r>
      <w:r w:rsidR="00192E76">
        <w:rPr>
          <w:rFonts w:ascii="Arial Narrow" w:hAnsi="Arial Narrow"/>
          <w:bCs/>
          <w:color w:val="002060"/>
          <w:sz w:val="20"/>
          <w:szCs w:val="20"/>
        </w:rPr>
        <w:t>e la sécurité, de la qualité des produits, du respect des plannings et de la productivité des personnes. Il t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>ransmet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l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 xml:space="preserve">es pratiques et </w:t>
      </w:r>
      <w:r w:rsidR="00192E76">
        <w:rPr>
          <w:rFonts w:ascii="Arial Narrow" w:hAnsi="Arial Narrow"/>
          <w:bCs/>
          <w:color w:val="002060"/>
          <w:sz w:val="20"/>
          <w:szCs w:val="20"/>
        </w:rPr>
        <w:t>l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>es règles professionnelles,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il 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>accompagner les apprentissages des personnes en insertion et évalue les compétences professionnelles acquises,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il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 xml:space="preserve"> participer au suivi de la personne dans son parcours d'insertion en relation avec les autres acteurs internes et externes.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>I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l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participe à l’amélioration continue de 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>l’organisation</w:t>
      </w:r>
      <w:bookmarkEnd w:id="2"/>
      <w:r w:rsidR="007F3345">
        <w:rPr>
          <w:rFonts w:ascii="Arial Narrow" w:hAnsi="Arial Narrow"/>
          <w:bCs/>
          <w:color w:val="002060"/>
          <w:sz w:val="20"/>
          <w:szCs w:val="20"/>
        </w:rPr>
        <w:t xml:space="preserve">. </w:t>
      </w:r>
    </w:p>
    <w:bookmarkEnd w:id="1"/>
    <w:p w14:paraId="38B16FD8" w14:textId="77777777" w:rsidR="00C10804" w:rsidRPr="008E13C4" w:rsidRDefault="00C1080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DESCRIPTIF DE L’ACTIVITE</w:t>
      </w:r>
    </w:p>
    <w:p w14:paraId="03B1E55A" w14:textId="77777777" w:rsidR="00192E76" w:rsidRDefault="00192E76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192E76">
        <w:rPr>
          <w:rFonts w:ascii="Arial Narrow" w:hAnsi="Arial Narrow"/>
          <w:bCs/>
          <w:color w:val="002060"/>
          <w:sz w:val="20"/>
          <w:szCs w:val="20"/>
        </w:rPr>
        <w:t xml:space="preserve">Etablir le planning de production en </w:t>
      </w:r>
      <w:r>
        <w:rPr>
          <w:rFonts w:ascii="Arial Narrow" w:hAnsi="Arial Narrow"/>
          <w:bCs/>
          <w:color w:val="002060"/>
          <w:sz w:val="20"/>
          <w:szCs w:val="20"/>
        </w:rPr>
        <w:t xml:space="preserve">lien avec la direction et le commercial </w:t>
      </w:r>
    </w:p>
    <w:p w14:paraId="780EE29B" w14:textId="72D9459A" w:rsidR="00192E76" w:rsidRPr="00192E76" w:rsidRDefault="00BF5292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>
        <w:rPr>
          <w:rFonts w:ascii="Arial Narrow" w:hAnsi="Arial Narrow"/>
          <w:bCs/>
          <w:color w:val="002060"/>
          <w:sz w:val="20"/>
          <w:szCs w:val="20"/>
        </w:rPr>
        <w:t>Définir les besoins et a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>ffect</w:t>
      </w:r>
      <w:r w:rsidR="00192E76">
        <w:rPr>
          <w:rFonts w:ascii="Arial Narrow" w:hAnsi="Arial Narrow"/>
          <w:bCs/>
          <w:color w:val="002060"/>
          <w:sz w:val="20"/>
          <w:szCs w:val="20"/>
        </w:rPr>
        <w:t xml:space="preserve">er </w:t>
      </w:r>
      <w:r w:rsidR="00192E76" w:rsidRPr="00192E76">
        <w:rPr>
          <w:rFonts w:ascii="Arial Narrow" w:hAnsi="Arial Narrow"/>
          <w:bCs/>
          <w:color w:val="002060"/>
          <w:sz w:val="20"/>
          <w:szCs w:val="20"/>
        </w:rPr>
        <w:t xml:space="preserve">les </w:t>
      </w:r>
      <w:r w:rsidR="00192E76">
        <w:rPr>
          <w:rFonts w:ascii="Arial Narrow" w:hAnsi="Arial Narrow"/>
          <w:bCs/>
          <w:color w:val="002060"/>
          <w:sz w:val="20"/>
          <w:szCs w:val="20"/>
        </w:rPr>
        <w:t>personnes aux postes de travail</w:t>
      </w:r>
    </w:p>
    <w:p w14:paraId="38186432" w14:textId="3799B164" w:rsidR="00192E76" w:rsidRPr="00BF5292" w:rsidRDefault="00192E76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BF5292">
        <w:rPr>
          <w:rFonts w:ascii="Arial Narrow" w:hAnsi="Arial Narrow"/>
          <w:bCs/>
          <w:color w:val="002060"/>
          <w:sz w:val="20"/>
          <w:szCs w:val="20"/>
        </w:rPr>
        <w:t xml:space="preserve">Définir les modes opératoires </w:t>
      </w:r>
      <w:r w:rsidR="00BF5292">
        <w:rPr>
          <w:rFonts w:ascii="Arial Narrow" w:hAnsi="Arial Narrow"/>
          <w:bCs/>
          <w:color w:val="002060"/>
          <w:sz w:val="20"/>
          <w:szCs w:val="20"/>
        </w:rPr>
        <w:t>et les consignes de production</w:t>
      </w:r>
    </w:p>
    <w:p w14:paraId="1D259525" w14:textId="0DDE70AE" w:rsidR="0082169E" w:rsidRDefault="0082169E" w:rsidP="0082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>
        <w:rPr>
          <w:rFonts w:ascii="Arial Narrow" w:hAnsi="Arial Narrow"/>
          <w:bCs/>
          <w:color w:val="002060"/>
          <w:sz w:val="20"/>
          <w:szCs w:val="20"/>
        </w:rPr>
        <w:t>Définir le matériel et o</w:t>
      </w:r>
      <w:r w:rsidR="00BF5292" w:rsidRPr="00BF5292">
        <w:rPr>
          <w:rFonts w:ascii="Arial Narrow" w:hAnsi="Arial Narrow"/>
          <w:bCs/>
          <w:color w:val="002060"/>
          <w:sz w:val="20"/>
          <w:szCs w:val="20"/>
        </w:rPr>
        <w:t xml:space="preserve">rganiser </w:t>
      </w:r>
      <w:r>
        <w:rPr>
          <w:rFonts w:ascii="Arial Narrow" w:hAnsi="Arial Narrow"/>
          <w:bCs/>
          <w:color w:val="002060"/>
          <w:sz w:val="20"/>
          <w:szCs w:val="20"/>
        </w:rPr>
        <w:t xml:space="preserve">les postes de travail </w:t>
      </w:r>
    </w:p>
    <w:p w14:paraId="299571F8" w14:textId="60D2F65F" w:rsidR="0082169E" w:rsidRPr="0082169E" w:rsidRDefault="0082169E" w:rsidP="0082169E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82169E">
        <w:rPr>
          <w:rFonts w:ascii="Arial Narrow" w:hAnsi="Arial Narrow"/>
          <w:bCs/>
          <w:color w:val="002060"/>
          <w:sz w:val="20"/>
          <w:szCs w:val="20"/>
        </w:rPr>
        <w:t xml:space="preserve">Planifier les livraisons et </w:t>
      </w:r>
      <w:r>
        <w:rPr>
          <w:rFonts w:ascii="Arial Narrow" w:hAnsi="Arial Narrow"/>
          <w:bCs/>
          <w:color w:val="002060"/>
          <w:sz w:val="20"/>
          <w:szCs w:val="20"/>
        </w:rPr>
        <w:t>f</w:t>
      </w:r>
      <w:r w:rsidRPr="0082169E">
        <w:rPr>
          <w:rFonts w:ascii="Arial Narrow" w:hAnsi="Arial Narrow"/>
          <w:bCs/>
          <w:color w:val="002060"/>
          <w:sz w:val="20"/>
          <w:szCs w:val="20"/>
        </w:rPr>
        <w:t>aire le lien avec les clients pour le suivi des commandes</w:t>
      </w:r>
    </w:p>
    <w:p w14:paraId="632A5411" w14:textId="23755188" w:rsidR="00894A9D" w:rsidRPr="00CB0E00" w:rsidRDefault="00BF5292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 xml:space="preserve">Organiser la maintenance du matériel, le rangement et la propreté des ateliers </w:t>
      </w:r>
    </w:p>
    <w:p w14:paraId="02BA2D75" w14:textId="77777777" w:rsidR="00BF5292" w:rsidRDefault="00BF5292" w:rsidP="00BF5292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Participer au recrutement et a</w:t>
      </w:r>
      <w:r w:rsidR="00090F98" w:rsidRPr="00BF5292">
        <w:rPr>
          <w:rFonts w:ascii="Arial Narrow" w:hAnsi="Arial Narrow"/>
          <w:color w:val="002060"/>
          <w:sz w:val="20"/>
          <w:szCs w:val="20"/>
        </w:rPr>
        <w:t xml:space="preserve">ccueillir les nouveaux arrivants </w:t>
      </w:r>
    </w:p>
    <w:p w14:paraId="4F563163" w14:textId="27FC2A88" w:rsidR="00C10804" w:rsidRPr="00CB0E00" w:rsidRDefault="00090F98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Faire le suivi des productions (qualité, délai, productivité)</w:t>
      </w:r>
      <w:r w:rsidR="007F3345">
        <w:rPr>
          <w:rFonts w:ascii="Arial Narrow" w:hAnsi="Arial Narrow"/>
          <w:color w:val="002060"/>
          <w:sz w:val="20"/>
          <w:szCs w:val="20"/>
        </w:rPr>
        <w:t xml:space="preserve"> </w:t>
      </w:r>
    </w:p>
    <w:p w14:paraId="27E626DF" w14:textId="2913513E" w:rsidR="00FF387A" w:rsidRPr="00CB0E00" w:rsidRDefault="00FF387A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CB0E00">
        <w:rPr>
          <w:rFonts w:ascii="Arial Narrow" w:hAnsi="Arial Narrow"/>
          <w:bCs/>
          <w:color w:val="002060"/>
          <w:sz w:val="20"/>
          <w:szCs w:val="20"/>
        </w:rPr>
        <w:t>Participe</w:t>
      </w:r>
      <w:r w:rsidR="00C067CE">
        <w:rPr>
          <w:rFonts w:ascii="Arial Narrow" w:hAnsi="Arial Narrow"/>
          <w:bCs/>
          <w:color w:val="002060"/>
          <w:sz w:val="20"/>
          <w:szCs w:val="20"/>
        </w:rPr>
        <w:t>r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 à l’accompagnement d’insertion des salariés</w:t>
      </w:r>
    </w:p>
    <w:p w14:paraId="48C783F0" w14:textId="67524941" w:rsidR="0089376B" w:rsidRPr="00CB0E00" w:rsidRDefault="0089376B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bookmarkStart w:id="3" w:name="_Hlk55400511"/>
      <w:r w:rsidRPr="00CB0E00">
        <w:rPr>
          <w:rFonts w:ascii="Arial Narrow" w:hAnsi="Arial Narrow"/>
          <w:color w:val="002060"/>
          <w:sz w:val="20"/>
          <w:szCs w:val="20"/>
        </w:rPr>
        <w:t xml:space="preserve">Participer à l’amélioration continue </w:t>
      </w:r>
      <w:r w:rsidR="00BF5292">
        <w:rPr>
          <w:rFonts w:ascii="Arial Narrow" w:hAnsi="Arial Narrow"/>
          <w:color w:val="002060"/>
          <w:sz w:val="20"/>
          <w:szCs w:val="20"/>
        </w:rPr>
        <w:t>de l’organisation</w:t>
      </w:r>
    </w:p>
    <w:bookmarkEnd w:id="3"/>
    <w:p w14:paraId="79F1FD1D" w14:textId="6654693D" w:rsidR="00C479EC" w:rsidRPr="008E13C4" w:rsidRDefault="00C479EC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CONDITIONS DE TRAVAIL</w:t>
      </w:r>
    </w:p>
    <w:p w14:paraId="380B969E" w14:textId="753AD75C" w:rsidR="008E13C4" w:rsidRPr="00ED6F39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Durée de travail hebdomadaire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 : 35 h</w:t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Rémunération</w:t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BF5292">
        <w:rPr>
          <w:rFonts w:ascii="Arial Narrow" w:hAnsi="Arial Narrow"/>
          <w:bCs/>
          <w:color w:val="002060"/>
          <w:sz w:val="20"/>
          <w:szCs w:val="20"/>
        </w:rPr>
        <w:t xml:space="preserve"> 1</w:t>
      </w:r>
      <w:r w:rsidR="00A458A8">
        <w:rPr>
          <w:rFonts w:ascii="Arial Narrow" w:hAnsi="Arial Narrow"/>
          <w:bCs/>
          <w:color w:val="002060"/>
          <w:sz w:val="20"/>
          <w:szCs w:val="20"/>
        </w:rPr>
        <w:t>8</w:t>
      </w:r>
      <w:r w:rsidR="00BF5292">
        <w:rPr>
          <w:rFonts w:ascii="Arial Narrow" w:hAnsi="Arial Narrow"/>
          <w:bCs/>
          <w:color w:val="002060"/>
          <w:sz w:val="20"/>
          <w:szCs w:val="20"/>
        </w:rPr>
        <w:t>50 € / mois</w:t>
      </w:r>
      <w:r w:rsidR="00090F98"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</w:p>
    <w:p w14:paraId="31C1AE4A" w14:textId="2D2DEA85" w:rsidR="008E13C4" w:rsidRPr="00ED6F39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Horaires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 : 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479EC" w:rsidRPr="00ED6F39">
        <w:rPr>
          <w:rFonts w:ascii="Arial Narrow" w:hAnsi="Arial Narrow"/>
          <w:bCs/>
          <w:color w:val="002060"/>
          <w:sz w:val="20"/>
          <w:szCs w:val="20"/>
        </w:rPr>
        <w:t>du lundi au jeudi de 8h30 à 12h30 puis 13h à 16h30, le vendredi de 8h à 13h10</w:t>
      </w:r>
    </w:p>
    <w:p w14:paraId="5A2BA672" w14:textId="34EF21C2" w:rsidR="008E13C4" w:rsidRPr="00ED6F39" w:rsidRDefault="00C479EC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4" w:name="_Hlk56777687"/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Type de contrat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A458A8">
        <w:rPr>
          <w:rFonts w:ascii="Arial Narrow" w:hAnsi="Arial Narrow"/>
          <w:bCs/>
          <w:color w:val="002060"/>
          <w:sz w:val="20"/>
          <w:szCs w:val="20"/>
        </w:rPr>
        <w:t>CDI</w:t>
      </w:r>
      <w:r w:rsidR="00AA5A94"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</w:p>
    <w:p w14:paraId="69CF4838" w14:textId="579CEB0D" w:rsidR="00C479EC" w:rsidRPr="00ED6F39" w:rsidRDefault="008E13C4" w:rsidP="00C10804">
      <w:pPr>
        <w:pStyle w:val="Standard"/>
        <w:ind w:left="2124" w:hanging="2124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Lieu de travail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  <w:t xml:space="preserve">86 chemin de </w:t>
      </w:r>
      <w:proofErr w:type="spellStart"/>
      <w:r w:rsidR="00C067CE">
        <w:rPr>
          <w:rFonts w:ascii="Arial Narrow" w:hAnsi="Arial Narrow"/>
          <w:bCs/>
          <w:color w:val="002060"/>
          <w:sz w:val="20"/>
          <w:szCs w:val="20"/>
        </w:rPr>
        <w:t>Marlieu</w:t>
      </w:r>
      <w:proofErr w:type="spellEnd"/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 38110 SAINTE BLANDINE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 xml:space="preserve"> (transport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assuré matin et soir par SIMPLIC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 xml:space="preserve">depuis le centre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de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>la Tour du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>Pin)</w:t>
      </w:r>
    </w:p>
    <w:bookmarkEnd w:id="4"/>
    <w:p w14:paraId="397A368F" w14:textId="54EECD4B" w:rsidR="008E13C4" w:rsidRPr="00ED6F39" w:rsidRDefault="00C10804" w:rsidP="00C10804">
      <w:pPr>
        <w:pStyle w:val="Standard"/>
        <w:ind w:left="2127" w:hanging="2127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Exigences particulières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 :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>déplacement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sites 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c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lients - travail avec EPI </w:t>
      </w:r>
    </w:p>
    <w:p w14:paraId="31F2A872" w14:textId="161FB892" w:rsidR="008E13C4" w:rsidRPr="008E13C4" w:rsidRDefault="00BF5292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COMPETENCES / CAPACITES REQUISES </w:t>
      </w:r>
    </w:p>
    <w:p w14:paraId="4B7D9D89" w14:textId="284073E1" w:rsidR="00BF5292" w:rsidRPr="00BF5292" w:rsidRDefault="00BF5292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BF5292">
        <w:rPr>
          <w:rFonts w:ascii="Arial Narrow" w:hAnsi="Arial Narrow"/>
          <w:color w:val="002060"/>
          <w:sz w:val="20"/>
          <w:szCs w:val="20"/>
        </w:rPr>
        <w:t xml:space="preserve">Ecoute et pédagogie, </w:t>
      </w:r>
      <w:r>
        <w:rPr>
          <w:rFonts w:ascii="Arial Narrow" w:hAnsi="Arial Narrow"/>
          <w:color w:val="002060"/>
          <w:sz w:val="20"/>
          <w:szCs w:val="20"/>
        </w:rPr>
        <w:t>c</w:t>
      </w:r>
      <w:r w:rsidRPr="00BF5292">
        <w:rPr>
          <w:rFonts w:ascii="Arial Narrow" w:hAnsi="Arial Narrow"/>
          <w:color w:val="002060"/>
          <w:sz w:val="20"/>
          <w:szCs w:val="20"/>
        </w:rPr>
        <w:t>apacité faire appliquer les règles et gérer les situations difficiles, conflictuelles</w:t>
      </w:r>
    </w:p>
    <w:p w14:paraId="7184B5CB" w14:textId="363D377F" w:rsidR="00ED6F39" w:rsidRDefault="00ED6F39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Rigoureux</w:t>
      </w:r>
      <w:r>
        <w:rPr>
          <w:rFonts w:ascii="Arial Narrow" w:hAnsi="Arial Narrow"/>
          <w:color w:val="002060"/>
          <w:sz w:val="20"/>
          <w:szCs w:val="20"/>
        </w:rPr>
        <w:t xml:space="preserve">, </w:t>
      </w:r>
      <w:r w:rsidRPr="00CB0E00">
        <w:rPr>
          <w:rFonts w:ascii="Arial Narrow" w:hAnsi="Arial Narrow"/>
          <w:color w:val="002060"/>
          <w:sz w:val="20"/>
          <w:szCs w:val="20"/>
        </w:rPr>
        <w:t>organisé</w:t>
      </w:r>
      <w:r>
        <w:rPr>
          <w:rFonts w:ascii="Arial Narrow" w:hAnsi="Arial Narrow"/>
          <w:color w:val="002060"/>
          <w:sz w:val="20"/>
          <w:szCs w:val="20"/>
        </w:rPr>
        <w:t>, autonome</w:t>
      </w:r>
    </w:p>
    <w:p w14:paraId="13DB491D" w14:textId="6FB79965" w:rsidR="00090F98" w:rsidRDefault="00090F98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Permis B</w:t>
      </w:r>
    </w:p>
    <w:p w14:paraId="3E944459" w14:textId="2E5EF093" w:rsidR="00CB0E00" w:rsidRPr="00CB0E00" w:rsidRDefault="00ED6F39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lastRenderedPageBreak/>
        <w:t>P</w:t>
      </w:r>
      <w:r w:rsidR="00CB0E00" w:rsidRPr="00CB0E00">
        <w:rPr>
          <w:rFonts w:ascii="Arial Narrow" w:hAnsi="Arial Narrow"/>
          <w:color w:val="002060"/>
          <w:sz w:val="20"/>
          <w:szCs w:val="20"/>
        </w:rPr>
        <w:t xml:space="preserve">ermis CACES 3 </w:t>
      </w:r>
      <w:r>
        <w:rPr>
          <w:rFonts w:ascii="Arial Narrow" w:hAnsi="Arial Narrow"/>
          <w:color w:val="002060"/>
          <w:sz w:val="20"/>
          <w:szCs w:val="20"/>
        </w:rPr>
        <w:t>ou</w:t>
      </w:r>
      <w:r w:rsidR="006F3341">
        <w:rPr>
          <w:rFonts w:ascii="Arial Narrow" w:hAnsi="Arial Narrow"/>
          <w:color w:val="002060"/>
          <w:sz w:val="20"/>
          <w:szCs w:val="20"/>
        </w:rPr>
        <w:t xml:space="preserve"> expérience d’utilisation </w:t>
      </w:r>
      <w:r>
        <w:rPr>
          <w:rFonts w:ascii="Arial Narrow" w:hAnsi="Arial Narrow"/>
          <w:color w:val="002060"/>
          <w:sz w:val="20"/>
          <w:szCs w:val="20"/>
        </w:rPr>
        <w:t xml:space="preserve">de gerbeur </w:t>
      </w:r>
      <w:r w:rsidR="00CB0E00" w:rsidRPr="00CB0E00">
        <w:rPr>
          <w:rFonts w:ascii="Arial Narrow" w:hAnsi="Arial Narrow"/>
          <w:color w:val="002060"/>
          <w:sz w:val="20"/>
          <w:szCs w:val="20"/>
        </w:rPr>
        <w:t>est un plus</w:t>
      </w:r>
    </w:p>
    <w:sectPr w:rsidR="00CB0E00" w:rsidRPr="00CB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5180" w14:textId="77777777" w:rsidR="00FC6267" w:rsidRDefault="00FC6267" w:rsidP="008E13C4">
      <w:pPr>
        <w:spacing w:after="0" w:line="240" w:lineRule="auto"/>
      </w:pPr>
      <w:r>
        <w:separator/>
      </w:r>
    </w:p>
  </w:endnote>
  <w:endnote w:type="continuationSeparator" w:id="0">
    <w:p w14:paraId="0F4E32C9" w14:textId="77777777" w:rsidR="00FC6267" w:rsidRDefault="00FC6267" w:rsidP="008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85985"/>
      <w:docPartObj>
        <w:docPartGallery w:val="Page Numbers (Bottom of Page)"/>
        <w:docPartUnique/>
      </w:docPartObj>
    </w:sdtPr>
    <w:sdtEndPr/>
    <w:sdtContent>
      <w:p w14:paraId="4B71D474" w14:textId="64E185B2" w:rsidR="00CA0A29" w:rsidRDefault="00CA0A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F9960" w14:textId="25C42504" w:rsidR="00CA0A29" w:rsidRDefault="00CA0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76D3" w14:textId="77777777" w:rsidR="00FC6267" w:rsidRDefault="00FC6267" w:rsidP="008E13C4">
      <w:pPr>
        <w:spacing w:after="0" w:line="240" w:lineRule="auto"/>
      </w:pPr>
      <w:r>
        <w:separator/>
      </w:r>
    </w:p>
  </w:footnote>
  <w:footnote w:type="continuationSeparator" w:id="0">
    <w:p w14:paraId="5E656263" w14:textId="77777777" w:rsidR="00FC6267" w:rsidRDefault="00FC6267" w:rsidP="008E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9923" w14:textId="6A5E6D96" w:rsidR="00FA79A1" w:rsidRDefault="00FA79A1"/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412"/>
    </w:tblGrid>
    <w:tr w:rsidR="0021713D" w14:paraId="2EEBE85E" w14:textId="77777777" w:rsidTr="002C68A3">
      <w:trPr>
        <w:trHeight w:val="1266"/>
      </w:trPr>
      <w:tc>
        <w:tcPr>
          <w:tcW w:w="1980" w:type="dxa"/>
        </w:tcPr>
        <w:p w14:paraId="135EAB85" w14:textId="38CA40A1" w:rsidR="00FA79A1" w:rsidRDefault="0021713D" w:rsidP="002C68A3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5E96D6F6" wp14:editId="7D34354F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933450" cy="435610"/>
                <wp:effectExtent l="0" t="0" r="0" b="254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5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51FB3D22" w14:textId="77777777" w:rsidR="00FA79A1" w:rsidRPr="00130A1F" w:rsidRDefault="00FA79A1" w:rsidP="00FA79A1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</w:rPr>
          </w:pPr>
        </w:p>
        <w:p w14:paraId="0A644FAC" w14:textId="77777777" w:rsidR="002C68A3" w:rsidRPr="00C067CE" w:rsidRDefault="00130A1F" w:rsidP="00130A1F">
          <w:pPr>
            <w:pStyle w:val="En-tte"/>
            <w:jc w:val="center"/>
            <w:rPr>
              <w:rFonts w:ascii="Arial Narrow" w:hAnsi="Arial Narrow"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FICHE DE POSTE :</w:t>
          </w:r>
        </w:p>
        <w:p w14:paraId="7009D530" w14:textId="77777777" w:rsidR="0082403C" w:rsidRDefault="0082403C" w:rsidP="0082403C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CHEF ATELIER</w:t>
          </w:r>
        </w:p>
        <w:p w14:paraId="31E6BBEC" w14:textId="4262178A" w:rsidR="0082403C" w:rsidRPr="0082403C" w:rsidRDefault="0082403C" w:rsidP="0082403C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ENCADRANT TECHNIQUE INSERTION</w:t>
          </w:r>
        </w:p>
      </w:tc>
      <w:tc>
        <w:tcPr>
          <w:tcW w:w="1412" w:type="dxa"/>
        </w:tcPr>
        <w:p w14:paraId="04915048" w14:textId="77777777" w:rsidR="00FA79A1" w:rsidRDefault="00FA79A1" w:rsidP="00130A1F">
          <w:pPr>
            <w:pStyle w:val="En-tte"/>
            <w:jc w:val="center"/>
            <w:rPr>
              <w:b/>
              <w:bCs/>
              <w:color w:val="002060"/>
            </w:rPr>
          </w:pPr>
        </w:p>
        <w:p w14:paraId="527FE24D" w14:textId="69A089FD" w:rsidR="00130A1F" w:rsidRPr="00C067CE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SERVICE</w:t>
          </w:r>
        </w:p>
        <w:p w14:paraId="61066F79" w14:textId="4EEF6EF1" w:rsidR="00130A1F" w:rsidRPr="00C067CE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RH</w:t>
          </w:r>
        </w:p>
        <w:p w14:paraId="7BC425D2" w14:textId="5D8F6444" w:rsidR="00130A1F" w:rsidRPr="00130A1F" w:rsidRDefault="00130A1F" w:rsidP="00130A1F">
          <w:pPr>
            <w:pStyle w:val="En-tte"/>
            <w:jc w:val="center"/>
            <w:rPr>
              <w:b/>
              <w:bCs/>
              <w:color w:val="002060"/>
            </w:rPr>
          </w:pPr>
        </w:p>
      </w:tc>
    </w:tr>
    <w:tr w:rsidR="0021713D" w14:paraId="35330208" w14:textId="77777777" w:rsidTr="00FA79A1">
      <w:tc>
        <w:tcPr>
          <w:tcW w:w="1980" w:type="dxa"/>
        </w:tcPr>
        <w:p w14:paraId="2B3E3A63" w14:textId="1D8EEB2A" w:rsidR="00FA79A1" w:rsidRPr="00C067CE" w:rsidRDefault="00FA79A1" w:rsidP="00CA0A29">
          <w:pPr>
            <w:pStyle w:val="En-tte"/>
            <w:rPr>
              <w:rFonts w:ascii="Arial Narrow" w:hAnsi="Arial Narrow"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 xml:space="preserve">Date : </w:t>
          </w:r>
          <w:r w:rsidR="008D11F2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25</w:t>
          </w: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/11/2020</w:t>
          </w:r>
        </w:p>
      </w:tc>
      <w:tc>
        <w:tcPr>
          <w:tcW w:w="5670" w:type="dxa"/>
        </w:tcPr>
        <w:p w14:paraId="0D52B272" w14:textId="6807A312" w:rsidR="00FA79A1" w:rsidRPr="00C067CE" w:rsidRDefault="0021713D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Mise à jour</w:t>
          </w:r>
          <w:r w:rsidR="00130A1F" w:rsidRPr="00C067CE">
            <w:rPr>
              <w:rFonts w:ascii="Arial Narrow" w:hAnsi="Arial Narrow"/>
              <w:color w:val="002060"/>
              <w:sz w:val="20"/>
              <w:szCs w:val="20"/>
            </w:rPr>
            <w:t> :</w:t>
          </w:r>
          <w:r w:rsidR="00130A1F"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PHH</w:t>
          </w:r>
        </w:p>
      </w:tc>
      <w:tc>
        <w:tcPr>
          <w:tcW w:w="1412" w:type="dxa"/>
        </w:tcPr>
        <w:p w14:paraId="38948805" w14:textId="36C30E1F" w:rsidR="00FA79A1" w:rsidRPr="00C067CE" w:rsidRDefault="00130A1F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Indice :</w:t>
          </w: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01</w:t>
          </w:r>
        </w:p>
      </w:tc>
    </w:tr>
  </w:tbl>
  <w:p w14:paraId="2A9FE09D" w14:textId="77777777" w:rsidR="00CA0A29" w:rsidRPr="008E13C4" w:rsidRDefault="00CA0A29" w:rsidP="002C68A3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B54AD"/>
    <w:multiLevelType w:val="hybridMultilevel"/>
    <w:tmpl w:val="05C2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43C8"/>
    <w:multiLevelType w:val="hybridMultilevel"/>
    <w:tmpl w:val="0F60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C4"/>
    <w:rsid w:val="000316DC"/>
    <w:rsid w:val="00090F98"/>
    <w:rsid w:val="00130A1F"/>
    <w:rsid w:val="00192E76"/>
    <w:rsid w:val="0021713D"/>
    <w:rsid w:val="002864D3"/>
    <w:rsid w:val="002C68A3"/>
    <w:rsid w:val="00326D1B"/>
    <w:rsid w:val="00471DB8"/>
    <w:rsid w:val="004F74B0"/>
    <w:rsid w:val="00536984"/>
    <w:rsid w:val="005813AF"/>
    <w:rsid w:val="006F3341"/>
    <w:rsid w:val="0070211C"/>
    <w:rsid w:val="007A0049"/>
    <w:rsid w:val="007F3345"/>
    <w:rsid w:val="0082169E"/>
    <w:rsid w:val="0082403C"/>
    <w:rsid w:val="0089376B"/>
    <w:rsid w:val="00894A9D"/>
    <w:rsid w:val="008D11F2"/>
    <w:rsid w:val="008E13C4"/>
    <w:rsid w:val="00926AB9"/>
    <w:rsid w:val="009B29E9"/>
    <w:rsid w:val="00A458A8"/>
    <w:rsid w:val="00AA5A94"/>
    <w:rsid w:val="00B225AC"/>
    <w:rsid w:val="00BF5292"/>
    <w:rsid w:val="00C067CE"/>
    <w:rsid w:val="00C10804"/>
    <w:rsid w:val="00C479EC"/>
    <w:rsid w:val="00C755BB"/>
    <w:rsid w:val="00CA0A29"/>
    <w:rsid w:val="00CB0E00"/>
    <w:rsid w:val="00DD63F4"/>
    <w:rsid w:val="00ED6F39"/>
    <w:rsid w:val="00F23ED1"/>
    <w:rsid w:val="00F42898"/>
    <w:rsid w:val="00FA79A1"/>
    <w:rsid w:val="00FC6267"/>
    <w:rsid w:val="00FD190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221C"/>
  <w15:chartTrackingRefBased/>
  <w15:docId w15:val="{59D7994A-4795-49C2-A32E-DC84BC2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C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8E13C4"/>
  </w:style>
  <w:style w:type="paragraph" w:styleId="Pieddepage">
    <w:name w:val="footer"/>
    <w:basedOn w:val="Normal"/>
    <w:link w:val="Pieddepag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8E13C4"/>
  </w:style>
  <w:style w:type="paragraph" w:customStyle="1" w:styleId="Standard">
    <w:name w:val="Standard"/>
    <w:rsid w:val="008E13C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lledutableau">
    <w:name w:val="Table Grid"/>
    <w:basedOn w:val="TableauNormal"/>
    <w:uiPriority w:val="39"/>
    <w:rsid w:val="00C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hartmann</dc:creator>
  <cp:keywords/>
  <dc:description/>
  <cp:lastModifiedBy>pierre-henri hartmann</cp:lastModifiedBy>
  <cp:revision>23</cp:revision>
  <dcterms:created xsi:type="dcterms:W3CDTF">2020-11-04T13:22:00Z</dcterms:created>
  <dcterms:modified xsi:type="dcterms:W3CDTF">2020-11-30T08:06:00Z</dcterms:modified>
</cp:coreProperties>
</file>